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78" w:rsidRDefault="00523478"/>
    <w:p w:rsidR="00523478" w:rsidRDefault="00523478"/>
    <w:p w:rsidR="00523478" w:rsidRPr="00523478" w:rsidRDefault="00523478" w:rsidP="00523478">
      <w:pPr>
        <w:jc w:val="center"/>
        <w:rPr>
          <w:sz w:val="28"/>
          <w:szCs w:val="28"/>
        </w:rPr>
      </w:pPr>
    </w:p>
    <w:p w:rsidR="00523478" w:rsidRPr="00523478" w:rsidRDefault="00523478" w:rsidP="00523478">
      <w:pPr>
        <w:jc w:val="center"/>
        <w:rPr>
          <w:sz w:val="28"/>
          <w:szCs w:val="28"/>
        </w:rPr>
      </w:pPr>
      <w:r w:rsidRPr="00523478">
        <w:rPr>
          <w:sz w:val="28"/>
          <w:szCs w:val="28"/>
        </w:rPr>
        <w:t>Министерство образования, науки и молодежной политики</w:t>
      </w: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361149">
        <w:rPr>
          <w:sz w:val="28"/>
          <w:szCs w:val="28"/>
        </w:rPr>
        <w:t xml:space="preserve">станицы Ленинградской </w:t>
      </w:r>
      <w:r w:rsidRPr="00523478">
        <w:rPr>
          <w:sz w:val="28"/>
          <w:szCs w:val="28"/>
        </w:rPr>
        <w:t xml:space="preserve">муниципального </w:t>
      </w: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2347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523478">
        <w:rPr>
          <w:sz w:val="28"/>
          <w:szCs w:val="28"/>
        </w:rPr>
        <w:t>Ленинградский район</w:t>
      </w: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523478" w:rsidRDefault="00F865CC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23478">
        <w:rPr>
          <w:sz w:val="28"/>
          <w:szCs w:val="28"/>
        </w:rPr>
        <w:t>раевой ин</w:t>
      </w:r>
      <w:r w:rsidR="00BE10A1">
        <w:rPr>
          <w:sz w:val="28"/>
          <w:szCs w:val="28"/>
        </w:rPr>
        <w:t>новационной площадки (КИП – 2015</w:t>
      </w:r>
      <w:r w:rsidR="00523478">
        <w:rPr>
          <w:sz w:val="28"/>
          <w:szCs w:val="28"/>
        </w:rPr>
        <w:t>)</w:t>
      </w:r>
    </w:p>
    <w:p w:rsidR="00523478" w:rsidRDefault="00014CF1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</w:t>
      </w:r>
      <w:r w:rsidR="00523478">
        <w:rPr>
          <w:sz w:val="28"/>
          <w:szCs w:val="28"/>
        </w:rPr>
        <w:t xml:space="preserve"> год</w:t>
      </w: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30 станицы Ленинградской</w:t>
      </w:r>
    </w:p>
    <w:p w:rsidR="00523478" w:rsidRDefault="00523478" w:rsidP="00523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Ленинградский район</w:t>
      </w:r>
    </w:p>
    <w:p w:rsidR="00523478" w:rsidRDefault="00523478" w:rsidP="00523478">
      <w:pPr>
        <w:rPr>
          <w:sz w:val="28"/>
          <w:szCs w:val="28"/>
        </w:rPr>
      </w:pPr>
    </w:p>
    <w:p w:rsidR="00523478" w:rsidRDefault="00523478" w:rsidP="00523478">
      <w:pPr>
        <w:rPr>
          <w:sz w:val="28"/>
          <w:szCs w:val="28"/>
        </w:rPr>
      </w:pPr>
    </w:p>
    <w:p w:rsidR="00523478" w:rsidRDefault="00523478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523478" w:rsidRDefault="00523478" w:rsidP="00523478">
      <w:pPr>
        <w:rPr>
          <w:sz w:val="28"/>
          <w:szCs w:val="28"/>
        </w:rPr>
      </w:pPr>
    </w:p>
    <w:p w:rsidR="00F865CC" w:rsidRDefault="00361149" w:rsidP="00523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 теме: </w:t>
      </w:r>
      <w:r w:rsidR="00523478">
        <w:rPr>
          <w:sz w:val="28"/>
          <w:szCs w:val="28"/>
        </w:rPr>
        <w:t xml:space="preserve">«Мы – будущие волонтеры» </w:t>
      </w:r>
    </w:p>
    <w:p w:rsidR="00523478" w:rsidRDefault="00F865CC" w:rsidP="00523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23478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я обучения детей сопереживанию </w:t>
      </w:r>
      <w:r w:rsidR="00523478">
        <w:rPr>
          <w:sz w:val="28"/>
          <w:szCs w:val="28"/>
        </w:rPr>
        <w:t>сочу</w:t>
      </w:r>
      <w:r>
        <w:rPr>
          <w:sz w:val="28"/>
          <w:szCs w:val="28"/>
        </w:rPr>
        <w:t>вствию</w:t>
      </w:r>
      <w:r w:rsidR="00523478">
        <w:rPr>
          <w:sz w:val="28"/>
          <w:szCs w:val="28"/>
        </w:rPr>
        <w:t xml:space="preserve"> и </w:t>
      </w:r>
      <w:r w:rsidR="00361149">
        <w:rPr>
          <w:sz w:val="28"/>
          <w:szCs w:val="28"/>
        </w:rPr>
        <w:t xml:space="preserve">  </w:t>
      </w:r>
    </w:p>
    <w:p w:rsidR="00361149" w:rsidRDefault="00361149" w:rsidP="00523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милосердию»</w:t>
      </w: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F865CC">
      <w:pPr>
        <w:rPr>
          <w:sz w:val="28"/>
          <w:szCs w:val="28"/>
        </w:rPr>
      </w:pPr>
    </w:p>
    <w:p w:rsidR="00F865CC" w:rsidRDefault="00F865CC" w:rsidP="00523478">
      <w:pPr>
        <w:rPr>
          <w:sz w:val="28"/>
          <w:szCs w:val="28"/>
        </w:rPr>
      </w:pPr>
    </w:p>
    <w:p w:rsidR="00F865CC" w:rsidRDefault="00F865CC" w:rsidP="00F865C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Ленинградская</w:t>
      </w:r>
    </w:p>
    <w:p w:rsidR="00F865CC" w:rsidRDefault="00014CF1" w:rsidP="00F865CC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F865CC" w:rsidRDefault="00F865CC" w:rsidP="00F865CC">
      <w:pPr>
        <w:jc w:val="center"/>
        <w:rPr>
          <w:sz w:val="28"/>
          <w:szCs w:val="28"/>
        </w:rPr>
      </w:pPr>
    </w:p>
    <w:p w:rsidR="00F865CC" w:rsidRDefault="00F865CC" w:rsidP="00F865CC">
      <w:pPr>
        <w:jc w:val="center"/>
        <w:rPr>
          <w:sz w:val="28"/>
          <w:szCs w:val="28"/>
        </w:rPr>
      </w:pPr>
    </w:p>
    <w:p w:rsidR="00F865CC" w:rsidRDefault="00F865CC" w:rsidP="00F865CC">
      <w:pPr>
        <w:jc w:val="center"/>
        <w:rPr>
          <w:sz w:val="28"/>
          <w:szCs w:val="28"/>
        </w:rPr>
      </w:pPr>
    </w:p>
    <w:p w:rsidR="00F865CC" w:rsidRDefault="00F865CC" w:rsidP="00F865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341"/>
        <w:gridCol w:w="5714"/>
      </w:tblGrid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F865CC" w:rsidRDefault="00F865CC" w:rsidP="00361149">
            <w:pPr>
              <w:jc w:val="center"/>
            </w:pPr>
            <w:r w:rsidRPr="00F865CC">
              <w:t>1.</w:t>
            </w:r>
          </w:p>
        </w:tc>
        <w:tc>
          <w:tcPr>
            <w:tcW w:w="3374" w:type="dxa"/>
            <w:shd w:val="clear" w:color="auto" w:fill="auto"/>
          </w:tcPr>
          <w:p w:rsidR="00F865CC" w:rsidRPr="00F865CC" w:rsidRDefault="00F865CC" w:rsidP="00F865CC">
            <w:r w:rsidRPr="00F865CC">
              <w:t xml:space="preserve">юридическое </w:t>
            </w:r>
            <w:r>
              <w:t>название организации (учреждения)</w:t>
            </w:r>
          </w:p>
        </w:tc>
        <w:tc>
          <w:tcPr>
            <w:tcW w:w="5791" w:type="dxa"/>
            <w:shd w:val="clear" w:color="auto" w:fill="auto"/>
          </w:tcPr>
          <w:p w:rsidR="00F865CC" w:rsidRPr="00F865CC" w:rsidRDefault="00F865CC" w:rsidP="00F865CC">
            <w:r w:rsidRPr="00F865CC">
              <w:t xml:space="preserve">Муниципальное бюджетное дошкольное образовательное учреждение детский сад комбинированного вида № 30 станицы Ленинградской муниципального образования Ленинградский район 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AA0925" w:rsidRDefault="00AA0925" w:rsidP="00361149">
            <w:pPr>
              <w:jc w:val="center"/>
            </w:pPr>
            <w:r w:rsidRPr="00AA0925">
              <w:t>2.</w:t>
            </w:r>
          </w:p>
        </w:tc>
        <w:tc>
          <w:tcPr>
            <w:tcW w:w="3374" w:type="dxa"/>
            <w:shd w:val="clear" w:color="auto" w:fill="auto"/>
          </w:tcPr>
          <w:p w:rsidR="00F865CC" w:rsidRPr="00AA0925" w:rsidRDefault="00AA0925" w:rsidP="00AA0925">
            <w:r w:rsidRPr="00AA0925">
              <w:t>Сокращенное название</w:t>
            </w:r>
          </w:p>
          <w:p w:rsidR="00AA0925" w:rsidRPr="00AA0925" w:rsidRDefault="00AA0925" w:rsidP="00AA0925">
            <w:r w:rsidRPr="00AA0925">
              <w:t>организации (учреждения)</w:t>
            </w:r>
          </w:p>
        </w:tc>
        <w:tc>
          <w:tcPr>
            <w:tcW w:w="5791" w:type="dxa"/>
            <w:shd w:val="clear" w:color="auto" w:fill="auto"/>
          </w:tcPr>
          <w:p w:rsidR="00F865CC" w:rsidRPr="00AA0925" w:rsidRDefault="00AA0925" w:rsidP="00AA0925">
            <w:r w:rsidRPr="00AA0925">
              <w:t>МБДОУ детский сад комбинированного вида № 30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AA0925" w:rsidRDefault="00AA0925" w:rsidP="00361149">
            <w:pPr>
              <w:jc w:val="center"/>
            </w:pPr>
            <w:r w:rsidRPr="00AA0925">
              <w:t>3.</w:t>
            </w:r>
          </w:p>
        </w:tc>
        <w:tc>
          <w:tcPr>
            <w:tcW w:w="3374" w:type="dxa"/>
            <w:shd w:val="clear" w:color="auto" w:fill="auto"/>
          </w:tcPr>
          <w:p w:rsidR="00F865CC" w:rsidRPr="00AA0925" w:rsidRDefault="00AA0925" w:rsidP="00AA0925">
            <w:r w:rsidRPr="00AA0925">
              <w:t>Юридический адрес,</w:t>
            </w:r>
            <w:r>
              <w:t xml:space="preserve"> </w:t>
            </w:r>
            <w:r w:rsidRPr="00AA0925">
              <w:t>телефон</w:t>
            </w:r>
          </w:p>
        </w:tc>
        <w:tc>
          <w:tcPr>
            <w:tcW w:w="5791" w:type="dxa"/>
            <w:shd w:val="clear" w:color="auto" w:fill="auto"/>
          </w:tcPr>
          <w:p w:rsidR="00F865CC" w:rsidRPr="00AA0925" w:rsidRDefault="00AA0925" w:rsidP="00AA0925">
            <w:r w:rsidRPr="00AA0925">
              <w:t>3</w:t>
            </w:r>
            <w:r>
              <w:t>53740, Краснодарский край, Ленинградский район, станица Ленинградская, улица Кущевская, № 25 А.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AA0925" w:rsidRDefault="00AA0925" w:rsidP="00361149">
            <w:pPr>
              <w:jc w:val="center"/>
            </w:pPr>
            <w:r w:rsidRPr="00AA0925">
              <w:t>4.</w:t>
            </w:r>
          </w:p>
        </w:tc>
        <w:tc>
          <w:tcPr>
            <w:tcW w:w="3374" w:type="dxa"/>
            <w:shd w:val="clear" w:color="auto" w:fill="auto"/>
          </w:tcPr>
          <w:p w:rsidR="00F865CC" w:rsidRPr="00361149" w:rsidRDefault="00AA0925" w:rsidP="00AA0925">
            <w:pPr>
              <w:rPr>
                <w:lang w:val="en-US"/>
              </w:rPr>
            </w:pPr>
            <w:r w:rsidRPr="00AA0925">
              <w:t xml:space="preserve">Телефон, факс, </w:t>
            </w:r>
            <w:r w:rsidRPr="00361149">
              <w:rPr>
                <w:lang w:val="en-US"/>
              </w:rPr>
              <w:t>e-mail</w:t>
            </w:r>
          </w:p>
        </w:tc>
        <w:tc>
          <w:tcPr>
            <w:tcW w:w="5791" w:type="dxa"/>
            <w:shd w:val="clear" w:color="auto" w:fill="auto"/>
          </w:tcPr>
          <w:p w:rsidR="00F865CC" w:rsidRPr="00361149" w:rsidRDefault="00AA0925" w:rsidP="00AA0925">
            <w:pPr>
              <w:rPr>
                <w:lang w:val="en-US"/>
              </w:rPr>
            </w:pPr>
            <w:r w:rsidRPr="00AA0925">
              <w:t xml:space="preserve">8 861 45 70318,   </w:t>
            </w:r>
            <w:r>
              <w:t xml:space="preserve"> </w:t>
            </w:r>
            <w:r w:rsidRPr="00361149">
              <w:rPr>
                <w:lang w:val="en-US"/>
              </w:rPr>
              <w:t>teremok.krasulya@yandex.ru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171EB3" w:rsidRDefault="00AA0925" w:rsidP="00361149">
            <w:pPr>
              <w:jc w:val="center"/>
            </w:pPr>
            <w:r w:rsidRPr="00361149">
              <w:rPr>
                <w:lang w:val="en-US"/>
              </w:rPr>
              <w:t>5.</w:t>
            </w:r>
          </w:p>
        </w:tc>
        <w:tc>
          <w:tcPr>
            <w:tcW w:w="3374" w:type="dxa"/>
            <w:shd w:val="clear" w:color="auto" w:fill="auto"/>
          </w:tcPr>
          <w:p w:rsidR="00F865CC" w:rsidRPr="00171EB3" w:rsidRDefault="00171EB3" w:rsidP="00AA0925">
            <w:r w:rsidRPr="00171EB3">
              <w:t>ФИО руководителя</w:t>
            </w:r>
          </w:p>
        </w:tc>
        <w:tc>
          <w:tcPr>
            <w:tcW w:w="5791" w:type="dxa"/>
            <w:shd w:val="clear" w:color="auto" w:fill="auto"/>
          </w:tcPr>
          <w:p w:rsidR="00F865CC" w:rsidRPr="00171EB3" w:rsidRDefault="00171EB3" w:rsidP="00171EB3">
            <w:r w:rsidRPr="00171EB3">
              <w:t>Красуля Наталья Евгеньевна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171EB3" w:rsidRDefault="00171EB3" w:rsidP="00361149">
            <w:pPr>
              <w:jc w:val="center"/>
            </w:pPr>
            <w:r w:rsidRPr="00171EB3">
              <w:t>6.</w:t>
            </w:r>
          </w:p>
        </w:tc>
        <w:tc>
          <w:tcPr>
            <w:tcW w:w="3374" w:type="dxa"/>
            <w:shd w:val="clear" w:color="auto" w:fill="auto"/>
          </w:tcPr>
          <w:p w:rsidR="00F865CC" w:rsidRPr="00171EB3" w:rsidRDefault="00171EB3" w:rsidP="00171EB3">
            <w:r w:rsidRPr="00171EB3">
              <w:t>Научный руководитель (если есть) Научная степень, звание</w:t>
            </w:r>
          </w:p>
        </w:tc>
        <w:tc>
          <w:tcPr>
            <w:tcW w:w="5791" w:type="dxa"/>
            <w:shd w:val="clear" w:color="auto" w:fill="auto"/>
          </w:tcPr>
          <w:p w:rsidR="00F865CC" w:rsidRPr="00171EB3" w:rsidRDefault="00171EB3" w:rsidP="00171EB3">
            <w:r w:rsidRPr="00171EB3">
              <w:t>Макарычева Н.В. к.п.н. «</w:t>
            </w:r>
            <w:r>
              <w:t>Заслуженный учитель К</w:t>
            </w:r>
            <w:r w:rsidRPr="00171EB3">
              <w:t>убани»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2D2BB0" w:rsidRDefault="002D2BB0" w:rsidP="00361149">
            <w:pPr>
              <w:jc w:val="center"/>
            </w:pPr>
            <w:r w:rsidRPr="002D2BB0">
              <w:t>7.</w:t>
            </w:r>
          </w:p>
        </w:tc>
        <w:tc>
          <w:tcPr>
            <w:tcW w:w="3374" w:type="dxa"/>
            <w:shd w:val="clear" w:color="auto" w:fill="auto"/>
          </w:tcPr>
          <w:p w:rsidR="00F865CC" w:rsidRPr="002D2BB0" w:rsidRDefault="002D2BB0" w:rsidP="002D2BB0">
            <w:r w:rsidRPr="002D2BB0">
              <w:t>Авторы представляемого опыта (коллектив авторов)</w:t>
            </w:r>
          </w:p>
        </w:tc>
        <w:tc>
          <w:tcPr>
            <w:tcW w:w="5791" w:type="dxa"/>
            <w:shd w:val="clear" w:color="auto" w:fill="auto"/>
          </w:tcPr>
          <w:p w:rsidR="00F865CC" w:rsidRPr="002D2BB0" w:rsidRDefault="002D2BB0" w:rsidP="002D2BB0">
            <w:r w:rsidRPr="002D2BB0">
              <w:t>Красуля Н.Е. – заведующий МБДОУ № 30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2D2BB0" w:rsidRDefault="002D2BB0" w:rsidP="00361149">
            <w:pPr>
              <w:jc w:val="center"/>
            </w:pPr>
            <w:r w:rsidRPr="002D2BB0">
              <w:t>8.</w:t>
            </w:r>
          </w:p>
        </w:tc>
        <w:tc>
          <w:tcPr>
            <w:tcW w:w="3374" w:type="dxa"/>
            <w:shd w:val="clear" w:color="auto" w:fill="auto"/>
          </w:tcPr>
          <w:p w:rsidR="00F865CC" w:rsidRPr="002D2BB0" w:rsidRDefault="002D2BB0" w:rsidP="002D2BB0">
            <w:r w:rsidRPr="002D2BB0">
              <w:t>Наименование инновационного продукта (тема)</w:t>
            </w:r>
          </w:p>
        </w:tc>
        <w:tc>
          <w:tcPr>
            <w:tcW w:w="5791" w:type="dxa"/>
            <w:shd w:val="clear" w:color="auto" w:fill="auto"/>
          </w:tcPr>
          <w:p w:rsidR="00F865CC" w:rsidRPr="002D2BB0" w:rsidRDefault="002D2BB0" w:rsidP="002D2BB0">
            <w:r w:rsidRPr="002D2BB0">
              <w:t>Инновационный проект  «Мы – будущие волонтеры» Технология обучения детей сопереживанию, сочувствию и милосердию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2D2BB0" w:rsidRDefault="002D2BB0" w:rsidP="00361149">
            <w:pPr>
              <w:jc w:val="center"/>
            </w:pPr>
            <w:r w:rsidRPr="002D2BB0">
              <w:t>9.</w:t>
            </w:r>
          </w:p>
        </w:tc>
        <w:tc>
          <w:tcPr>
            <w:tcW w:w="3374" w:type="dxa"/>
            <w:shd w:val="clear" w:color="auto" w:fill="auto"/>
          </w:tcPr>
          <w:p w:rsidR="00F865CC" w:rsidRPr="002D2BB0" w:rsidRDefault="002D2BB0" w:rsidP="002D2BB0">
            <w:r w:rsidRPr="002D2BB0">
              <w:t>Основная идея (идеи) деятельности краевой инновационной площадки</w:t>
            </w:r>
          </w:p>
        </w:tc>
        <w:tc>
          <w:tcPr>
            <w:tcW w:w="5791" w:type="dxa"/>
            <w:shd w:val="clear" w:color="auto" w:fill="auto"/>
          </w:tcPr>
          <w:p w:rsidR="00F865CC" w:rsidRPr="005429DB" w:rsidRDefault="005429DB" w:rsidP="002D2BB0">
            <w:r w:rsidRPr="005429DB">
              <w:t>Обобщение и транслирование опыта работы в крае.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5429DB" w:rsidRDefault="005429DB" w:rsidP="00361149">
            <w:pPr>
              <w:jc w:val="center"/>
            </w:pPr>
            <w:r w:rsidRPr="005429DB">
              <w:t>10.</w:t>
            </w:r>
          </w:p>
        </w:tc>
        <w:tc>
          <w:tcPr>
            <w:tcW w:w="3374" w:type="dxa"/>
            <w:shd w:val="clear" w:color="auto" w:fill="auto"/>
          </w:tcPr>
          <w:p w:rsidR="00F865CC" w:rsidRPr="005429DB" w:rsidRDefault="005429DB" w:rsidP="005429DB">
            <w:r w:rsidRPr="005429DB">
              <w:t>Цель деятельности инновационной площадки</w:t>
            </w:r>
          </w:p>
        </w:tc>
        <w:tc>
          <w:tcPr>
            <w:tcW w:w="5791" w:type="dxa"/>
            <w:shd w:val="clear" w:color="auto" w:fill="auto"/>
          </w:tcPr>
          <w:p w:rsidR="00F865CC" w:rsidRPr="005429DB" w:rsidRDefault="005429DB" w:rsidP="005429DB">
            <w:r w:rsidRPr="005429DB">
              <w:t>Приобщение старших дошкольников к волонтерской деятельности, как форме гражданского соучастия, реальной помощи и поддержки тех, кто в ней нуждается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F3444C" w:rsidRDefault="005429DB" w:rsidP="00361149">
            <w:pPr>
              <w:jc w:val="center"/>
            </w:pPr>
            <w:r w:rsidRPr="00F3444C">
              <w:t>11.</w:t>
            </w:r>
          </w:p>
        </w:tc>
        <w:tc>
          <w:tcPr>
            <w:tcW w:w="3374" w:type="dxa"/>
            <w:shd w:val="clear" w:color="auto" w:fill="auto"/>
          </w:tcPr>
          <w:p w:rsidR="00F865CC" w:rsidRPr="00F3444C" w:rsidRDefault="005429DB" w:rsidP="005429DB">
            <w:r w:rsidRPr="00F3444C">
              <w:t>Задачи деятельности</w:t>
            </w:r>
          </w:p>
        </w:tc>
        <w:tc>
          <w:tcPr>
            <w:tcW w:w="5791" w:type="dxa"/>
            <w:shd w:val="clear" w:color="auto" w:fill="auto"/>
          </w:tcPr>
          <w:p w:rsidR="00F865CC" w:rsidRDefault="00F3444C" w:rsidP="00F3444C">
            <w:r>
              <w:t>1.</w:t>
            </w:r>
            <w:r w:rsidRPr="00F3444C">
              <w:t>Дать представление о традиционных формах гражданского участия и взаимопомощи людей друг к другу;</w:t>
            </w:r>
          </w:p>
          <w:p w:rsidR="00F3444C" w:rsidRDefault="00F3444C" w:rsidP="00F3444C">
            <w:r>
              <w:t>2. Учить детей правильно вести себя в природе и обществе, учитывая просьбы, желания, потребности других людей, живых организмов;</w:t>
            </w:r>
          </w:p>
          <w:p w:rsidR="00F3444C" w:rsidRPr="00F3444C" w:rsidRDefault="00F3444C" w:rsidP="00F3444C">
            <w:r>
              <w:t>3. Формировать у дошкольников такие социально-значимые качества личности, как активность, отзывчивость, милосердие, трудолюбие, умение сочувствовать и сострадать.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F3444C" w:rsidRDefault="00F3444C" w:rsidP="00361149">
            <w:pPr>
              <w:jc w:val="center"/>
            </w:pPr>
            <w:r w:rsidRPr="00F3444C">
              <w:t>12.</w:t>
            </w:r>
          </w:p>
        </w:tc>
        <w:tc>
          <w:tcPr>
            <w:tcW w:w="3374" w:type="dxa"/>
            <w:shd w:val="clear" w:color="auto" w:fill="auto"/>
          </w:tcPr>
          <w:p w:rsidR="00F865CC" w:rsidRPr="00F3444C" w:rsidRDefault="00F3444C" w:rsidP="00F3444C">
            <w:r w:rsidRPr="00F3444C">
              <w:t>Нормативно-правовое обеспечение инновационной деятельности</w:t>
            </w:r>
          </w:p>
        </w:tc>
        <w:tc>
          <w:tcPr>
            <w:tcW w:w="5791" w:type="dxa"/>
            <w:shd w:val="clear" w:color="auto" w:fill="auto"/>
          </w:tcPr>
          <w:p w:rsidR="00F865CC" w:rsidRDefault="00F3444C" w:rsidP="00F3444C">
            <w:r w:rsidRPr="00F3444C">
              <w:t xml:space="preserve">- Закон РФ «Об образовании в Российской Федерации» от </w:t>
            </w:r>
            <w:r w:rsidR="00361149">
              <w:t>29.12.2012 г. № 273-ФЗ ст. 64п</w:t>
            </w:r>
            <w:r w:rsidRPr="00F3444C">
              <w:t>1.;</w:t>
            </w:r>
          </w:p>
          <w:p w:rsidR="00F3444C" w:rsidRDefault="00F3444C" w:rsidP="00F3444C">
            <w:r>
              <w:t>- Закон «Об образовании в Краснодарском крае» от 16.07.2013 г. № 2770-КЗ;</w:t>
            </w:r>
          </w:p>
          <w:p w:rsidR="00F3444C" w:rsidRPr="00F3444C" w:rsidRDefault="00F3444C" w:rsidP="00F3444C">
            <w:proofErr w:type="gramStart"/>
            <w:r>
              <w:t>- Федеральный образовательный стандарт дошкольного образования (утвержденный приказом Минобрнауки Российской федерации от 17.10.2013 г. № 1155</w:t>
            </w:r>
            <w:proofErr w:type="gramEnd"/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30702F" w:rsidRDefault="00F3444C" w:rsidP="00361149">
            <w:pPr>
              <w:jc w:val="center"/>
            </w:pPr>
            <w:r w:rsidRPr="0030702F">
              <w:t>13.</w:t>
            </w:r>
          </w:p>
        </w:tc>
        <w:tc>
          <w:tcPr>
            <w:tcW w:w="3374" w:type="dxa"/>
            <w:shd w:val="clear" w:color="auto" w:fill="auto"/>
          </w:tcPr>
          <w:p w:rsidR="00F865CC" w:rsidRPr="0030702F" w:rsidRDefault="0030702F" w:rsidP="0030702F">
            <w:r w:rsidRPr="0030702F">
              <w:t xml:space="preserve">Обоснование ее значимости для решения задач государственной политики в сфере образования, развития системы образования </w:t>
            </w:r>
            <w:r w:rsidRPr="0030702F">
              <w:lastRenderedPageBreak/>
              <w:t>Краснодарского края</w:t>
            </w:r>
          </w:p>
        </w:tc>
        <w:tc>
          <w:tcPr>
            <w:tcW w:w="5791" w:type="dxa"/>
            <w:shd w:val="clear" w:color="auto" w:fill="auto"/>
          </w:tcPr>
          <w:p w:rsidR="00F865CC" w:rsidRPr="00455A8D" w:rsidRDefault="00455A8D" w:rsidP="0030702F">
            <w:r w:rsidRPr="00455A8D">
              <w:lastRenderedPageBreak/>
              <w:t xml:space="preserve">В концепции модернизации российского образования до 2025 года определена главная цель – достижение нового, современного качества дошкольного образования. Целевые ориентиры модели образования, в том числе дошкольного, </w:t>
            </w:r>
            <w:r w:rsidRPr="00455A8D">
              <w:lastRenderedPageBreak/>
              <w:t xml:space="preserve">отвечающей современным задачам страны нормативно заданы в ФЗ РФ «Об образовании в Российской Федерации», Федеральном государственном стандарте дошкольного образования. Дошкольное детство – важный этап социализации ребенка. Именно в эти годы ребенок накапливает представления об особенностях взаимоотношения с окружающими людьми, миром природы, начинает получать представления о гуманном поведении людей в обществе, </w:t>
            </w:r>
            <w:r>
              <w:t>оказание помощи и поддержки тем, кто в ней нуждается.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7A0D5E" w:rsidRDefault="00455A8D" w:rsidP="00361149">
            <w:pPr>
              <w:jc w:val="center"/>
            </w:pPr>
            <w:r w:rsidRPr="007A0D5E">
              <w:lastRenderedPageBreak/>
              <w:t>14.</w:t>
            </w:r>
          </w:p>
        </w:tc>
        <w:tc>
          <w:tcPr>
            <w:tcW w:w="3374" w:type="dxa"/>
            <w:shd w:val="clear" w:color="auto" w:fill="auto"/>
          </w:tcPr>
          <w:p w:rsidR="00F865CC" w:rsidRPr="00504717" w:rsidRDefault="00BE10A1" w:rsidP="00455A8D">
            <w:r>
              <w:t>Новизна (инн</w:t>
            </w:r>
            <w:r w:rsidR="00455A8D" w:rsidRPr="00504717">
              <w:t>овац</w:t>
            </w:r>
            <w:r>
              <w:t>ионн</w:t>
            </w:r>
            <w:r w:rsidR="007A0D5E" w:rsidRPr="00504717">
              <w:t>ость)</w:t>
            </w:r>
          </w:p>
        </w:tc>
        <w:tc>
          <w:tcPr>
            <w:tcW w:w="5791" w:type="dxa"/>
            <w:shd w:val="clear" w:color="auto" w:fill="auto"/>
          </w:tcPr>
          <w:p w:rsidR="00F865CC" w:rsidRPr="00504717" w:rsidRDefault="007A0D5E" w:rsidP="007A0D5E">
            <w:r w:rsidRPr="00504717">
              <w:t>Новизна и оригинальность нашего проекта не имеет аналогов на уровне края</w:t>
            </w:r>
            <w:r w:rsidR="00504717" w:rsidRPr="00504717">
              <w:t>, что позволяет реализовать ее оригинальное содержание.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504717" w:rsidRDefault="00504717" w:rsidP="00361149">
            <w:pPr>
              <w:jc w:val="center"/>
            </w:pPr>
            <w:r w:rsidRPr="00504717">
              <w:t>15.</w:t>
            </w:r>
          </w:p>
        </w:tc>
        <w:tc>
          <w:tcPr>
            <w:tcW w:w="3374" w:type="dxa"/>
            <w:shd w:val="clear" w:color="auto" w:fill="auto"/>
          </w:tcPr>
          <w:p w:rsidR="00F865CC" w:rsidRPr="00504717" w:rsidRDefault="00504717" w:rsidP="00504717">
            <w:r w:rsidRPr="00504717">
              <w:t>Пр</w:t>
            </w:r>
            <w:r>
              <w:t>едполагаемая практическая значимо</w:t>
            </w:r>
            <w:r w:rsidRPr="00504717">
              <w:t>сть</w:t>
            </w:r>
          </w:p>
        </w:tc>
        <w:tc>
          <w:tcPr>
            <w:tcW w:w="5791" w:type="dxa"/>
            <w:shd w:val="clear" w:color="auto" w:fill="auto"/>
          </w:tcPr>
          <w:p w:rsidR="00F865CC" w:rsidRPr="00504717" w:rsidRDefault="00504717" w:rsidP="00504717">
            <w:r w:rsidRPr="00504717">
              <w:t xml:space="preserve">Создание </w:t>
            </w:r>
            <w:proofErr w:type="gramStart"/>
            <w:r w:rsidRPr="00504717">
              <w:t>модели педагогического процесса обучения детей старшего дошкольного возраста</w:t>
            </w:r>
            <w:proofErr w:type="gramEnd"/>
            <w:r w:rsidRPr="00504717">
              <w:t xml:space="preserve"> сопереживанию, сочувствию, милосердию</w:t>
            </w:r>
            <w:r w:rsidR="00361149">
              <w:t xml:space="preserve"> посредствам </w:t>
            </w:r>
            <w:r>
              <w:t>анализа, оценки и обобщения результатов проведенного исследования.  Публикация программы и методических материалов.</w:t>
            </w:r>
          </w:p>
        </w:tc>
      </w:tr>
      <w:tr w:rsidR="00F865CC" w:rsidRPr="00361149" w:rsidTr="00361149">
        <w:tc>
          <w:tcPr>
            <w:tcW w:w="406" w:type="dxa"/>
            <w:shd w:val="clear" w:color="auto" w:fill="auto"/>
          </w:tcPr>
          <w:p w:rsidR="00F865CC" w:rsidRPr="004B6F5D" w:rsidRDefault="00504717" w:rsidP="00361149">
            <w:pPr>
              <w:jc w:val="center"/>
            </w:pPr>
            <w:r w:rsidRPr="004B6F5D">
              <w:t>16.</w:t>
            </w:r>
          </w:p>
        </w:tc>
        <w:tc>
          <w:tcPr>
            <w:tcW w:w="3374" w:type="dxa"/>
            <w:shd w:val="clear" w:color="auto" w:fill="auto"/>
          </w:tcPr>
          <w:p w:rsidR="00F865CC" w:rsidRPr="004B6F5D" w:rsidRDefault="00014CF1" w:rsidP="00504717">
            <w:r>
              <w:t>Задачи деятельности на 2017</w:t>
            </w:r>
            <w:r w:rsidR="00504717" w:rsidRPr="004B6F5D">
              <w:t xml:space="preserve"> год</w:t>
            </w:r>
          </w:p>
        </w:tc>
        <w:tc>
          <w:tcPr>
            <w:tcW w:w="5791" w:type="dxa"/>
            <w:shd w:val="clear" w:color="auto" w:fill="auto"/>
          </w:tcPr>
          <w:p w:rsidR="00F865CC" w:rsidRPr="004B6F5D" w:rsidRDefault="00014CF1" w:rsidP="00504717">
            <w:r>
              <w:t xml:space="preserve">Повышение эффективности качества социализации ребёнка через создание </w:t>
            </w:r>
            <w:proofErr w:type="gramStart"/>
            <w:r>
              <w:t>модели педагогического процесса обучения детей старшего дошкольного возраста</w:t>
            </w:r>
            <w:proofErr w:type="gramEnd"/>
            <w:r>
              <w:t xml:space="preserve"> сопереживанию, сочувствию, милосердию. Создание творческой лаборатории</w:t>
            </w:r>
            <w:r>
              <w:br/>
              <w:t xml:space="preserve"> «М</w:t>
            </w:r>
            <w:proofErr w:type="gramStart"/>
            <w:r>
              <w:t>ы-</w:t>
            </w:r>
            <w:proofErr w:type="gramEnd"/>
            <w:r>
              <w:t xml:space="preserve"> волонтёры»</w:t>
            </w:r>
            <w:r w:rsidR="00CF57C0" w:rsidRPr="004B6F5D">
              <w:t>.</w:t>
            </w:r>
            <w:r>
              <w:t xml:space="preserve"> Создание базы педагогических проектов, накопление банка ЦОР. Диссеминация педагогического опыта работы в рамках проекта.</w:t>
            </w:r>
          </w:p>
        </w:tc>
      </w:tr>
    </w:tbl>
    <w:p w:rsidR="00F865CC" w:rsidRDefault="00F865CC" w:rsidP="00F865CC">
      <w:pPr>
        <w:jc w:val="center"/>
        <w:rPr>
          <w:sz w:val="28"/>
          <w:szCs w:val="28"/>
        </w:rPr>
      </w:pPr>
    </w:p>
    <w:p w:rsidR="004B6F5D" w:rsidRDefault="004B6F5D" w:rsidP="00F865CC">
      <w:pPr>
        <w:jc w:val="center"/>
        <w:rPr>
          <w:sz w:val="28"/>
          <w:szCs w:val="28"/>
        </w:rPr>
      </w:pPr>
    </w:p>
    <w:p w:rsidR="004B6F5D" w:rsidRDefault="004B6F5D" w:rsidP="004B6F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  <w:r w:rsidR="00014CF1">
        <w:rPr>
          <w:sz w:val="28"/>
          <w:szCs w:val="28"/>
        </w:rPr>
        <w:t xml:space="preserve"> инновационной площадки на 2017</w:t>
      </w:r>
      <w:r>
        <w:rPr>
          <w:sz w:val="28"/>
          <w:szCs w:val="28"/>
        </w:rPr>
        <w:t xml:space="preserve"> год.</w:t>
      </w:r>
    </w:p>
    <w:p w:rsidR="004B6F5D" w:rsidRDefault="004B6F5D" w:rsidP="004B6F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164"/>
        <w:gridCol w:w="1325"/>
        <w:gridCol w:w="174"/>
        <w:gridCol w:w="3372"/>
      </w:tblGrid>
      <w:tr w:rsidR="00E307FE" w:rsidRPr="00361149" w:rsidTr="00361149">
        <w:tc>
          <w:tcPr>
            <w:tcW w:w="540" w:type="dxa"/>
            <w:shd w:val="clear" w:color="auto" w:fill="auto"/>
          </w:tcPr>
          <w:p w:rsidR="004B6F5D" w:rsidRPr="004B6F5D" w:rsidRDefault="004B6F5D" w:rsidP="00361149">
            <w:pPr>
              <w:jc w:val="center"/>
            </w:pPr>
            <w:r w:rsidRPr="004B6F5D">
              <w:t>№</w:t>
            </w:r>
          </w:p>
        </w:tc>
        <w:tc>
          <w:tcPr>
            <w:tcW w:w="4245" w:type="dxa"/>
            <w:shd w:val="clear" w:color="auto" w:fill="auto"/>
          </w:tcPr>
          <w:p w:rsidR="004B6F5D" w:rsidRPr="004B6F5D" w:rsidRDefault="004B6F5D" w:rsidP="00361149">
            <w:pPr>
              <w:jc w:val="center"/>
            </w:pPr>
            <w:r w:rsidRPr="004B6F5D">
              <w:t>Деятельность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4B6F5D" w:rsidRPr="004B6F5D" w:rsidRDefault="004B6F5D" w:rsidP="00361149">
            <w:pPr>
              <w:jc w:val="center"/>
            </w:pPr>
            <w:r w:rsidRPr="004B6F5D">
              <w:t>сроки</w:t>
            </w:r>
          </w:p>
        </w:tc>
        <w:tc>
          <w:tcPr>
            <w:tcW w:w="3420" w:type="dxa"/>
            <w:shd w:val="clear" w:color="auto" w:fill="auto"/>
          </w:tcPr>
          <w:p w:rsidR="004B6F5D" w:rsidRPr="004B6F5D" w:rsidRDefault="004B6F5D" w:rsidP="00361149">
            <w:pPr>
              <w:jc w:val="center"/>
            </w:pPr>
            <w:r w:rsidRPr="004B6F5D">
              <w:t>ожидаемый результат</w:t>
            </w:r>
          </w:p>
        </w:tc>
      </w:tr>
      <w:tr w:rsidR="004B6F5D" w:rsidRPr="00361149" w:rsidTr="00361149">
        <w:tc>
          <w:tcPr>
            <w:tcW w:w="9720" w:type="dxa"/>
            <w:gridSpan w:val="5"/>
            <w:shd w:val="clear" w:color="auto" w:fill="auto"/>
          </w:tcPr>
          <w:p w:rsidR="004B6F5D" w:rsidRPr="00361149" w:rsidRDefault="004B6F5D" w:rsidP="004B6F5D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 xml:space="preserve">                                      Диагностическая деятельность</w:t>
            </w:r>
          </w:p>
        </w:tc>
      </w:tr>
      <w:tr w:rsidR="00E307FE" w:rsidRPr="00361149" w:rsidTr="00361149">
        <w:tc>
          <w:tcPr>
            <w:tcW w:w="540" w:type="dxa"/>
            <w:shd w:val="clear" w:color="auto" w:fill="auto"/>
          </w:tcPr>
          <w:p w:rsidR="004B6F5D" w:rsidRPr="00361149" w:rsidRDefault="002468D6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1.</w:t>
            </w:r>
          </w:p>
          <w:p w:rsidR="003B4F52" w:rsidRPr="00361149" w:rsidRDefault="003B4F52" w:rsidP="00361149">
            <w:pPr>
              <w:jc w:val="center"/>
              <w:rPr>
                <w:sz w:val="28"/>
                <w:szCs w:val="28"/>
              </w:rPr>
            </w:pPr>
          </w:p>
          <w:p w:rsidR="003B4F52" w:rsidRPr="00361149" w:rsidRDefault="003B4F52" w:rsidP="00361149">
            <w:pPr>
              <w:jc w:val="center"/>
              <w:rPr>
                <w:sz w:val="28"/>
                <w:szCs w:val="28"/>
              </w:rPr>
            </w:pPr>
          </w:p>
          <w:p w:rsidR="003B4F52" w:rsidRPr="00361149" w:rsidRDefault="003B4F52" w:rsidP="00361149">
            <w:pPr>
              <w:jc w:val="center"/>
              <w:rPr>
                <w:sz w:val="28"/>
                <w:szCs w:val="28"/>
              </w:rPr>
            </w:pPr>
          </w:p>
          <w:p w:rsidR="00DF7EF0" w:rsidRPr="00361149" w:rsidRDefault="00DF7EF0" w:rsidP="00361149">
            <w:pPr>
              <w:jc w:val="center"/>
              <w:rPr>
                <w:sz w:val="28"/>
                <w:szCs w:val="28"/>
              </w:rPr>
            </w:pPr>
          </w:p>
          <w:p w:rsidR="003B4F52" w:rsidRPr="00361149" w:rsidRDefault="003B4F52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2.</w:t>
            </w:r>
          </w:p>
        </w:tc>
        <w:tc>
          <w:tcPr>
            <w:tcW w:w="4245" w:type="dxa"/>
            <w:shd w:val="clear" w:color="auto" w:fill="auto"/>
          </w:tcPr>
          <w:p w:rsidR="004B6F5D" w:rsidRPr="00361149" w:rsidRDefault="002468D6" w:rsidP="002468D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Мониторинг уровня оценки сочувствия, сострадания и милосердия у детей старшего дошкольного возраста.</w:t>
            </w:r>
          </w:p>
          <w:p w:rsidR="00DF7EF0" w:rsidRPr="00361149" w:rsidRDefault="00DF7EF0" w:rsidP="002468D6">
            <w:pPr>
              <w:rPr>
                <w:sz w:val="28"/>
                <w:szCs w:val="28"/>
              </w:rPr>
            </w:pPr>
          </w:p>
          <w:p w:rsidR="003B4F52" w:rsidRPr="00361149" w:rsidRDefault="003B4F52" w:rsidP="002468D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Анализ партнерских отношений с родителями, привлечение их к совместному сотрудничеству</w:t>
            </w:r>
          </w:p>
        </w:tc>
        <w:tc>
          <w:tcPr>
            <w:tcW w:w="1335" w:type="dxa"/>
            <w:shd w:val="clear" w:color="auto" w:fill="auto"/>
          </w:tcPr>
          <w:p w:rsidR="004B6F5D" w:rsidRPr="00361149" w:rsidRDefault="00014CF1" w:rsidP="00246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468D6" w:rsidRPr="00361149">
              <w:rPr>
                <w:sz w:val="28"/>
                <w:szCs w:val="28"/>
              </w:rPr>
              <w:t>.02</w:t>
            </w:r>
          </w:p>
          <w:p w:rsidR="002468D6" w:rsidRPr="00361149" w:rsidRDefault="002468D6" w:rsidP="002468D6">
            <w:pPr>
              <w:rPr>
                <w:sz w:val="28"/>
                <w:szCs w:val="28"/>
              </w:rPr>
            </w:pPr>
          </w:p>
          <w:p w:rsidR="002468D6" w:rsidRPr="00361149" w:rsidRDefault="00014CF1" w:rsidP="00246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468D6" w:rsidRPr="00361149">
              <w:rPr>
                <w:sz w:val="28"/>
                <w:szCs w:val="28"/>
              </w:rPr>
              <w:t>.09</w:t>
            </w:r>
          </w:p>
          <w:p w:rsidR="00DF7EF0" w:rsidRPr="00361149" w:rsidRDefault="00DF7EF0" w:rsidP="002468D6">
            <w:pPr>
              <w:rPr>
                <w:sz w:val="28"/>
                <w:szCs w:val="28"/>
              </w:rPr>
            </w:pPr>
          </w:p>
          <w:p w:rsidR="00DF7EF0" w:rsidRPr="00361149" w:rsidRDefault="00DF7EF0" w:rsidP="002468D6">
            <w:pPr>
              <w:rPr>
                <w:sz w:val="28"/>
                <w:szCs w:val="28"/>
              </w:rPr>
            </w:pPr>
          </w:p>
          <w:p w:rsidR="00DF7EF0" w:rsidRPr="00361149" w:rsidRDefault="00014CF1" w:rsidP="00246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F7EF0" w:rsidRPr="00361149">
              <w:rPr>
                <w:sz w:val="28"/>
                <w:szCs w:val="28"/>
              </w:rPr>
              <w:t>.03</w:t>
            </w:r>
          </w:p>
          <w:p w:rsidR="00DF7EF0" w:rsidRPr="00361149" w:rsidRDefault="00DF7EF0" w:rsidP="002468D6">
            <w:pPr>
              <w:rPr>
                <w:sz w:val="28"/>
                <w:szCs w:val="28"/>
              </w:rPr>
            </w:pPr>
          </w:p>
          <w:p w:rsidR="00DF7EF0" w:rsidRPr="00361149" w:rsidRDefault="00014CF1" w:rsidP="00246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307FE" w:rsidRPr="00361149">
              <w:rPr>
                <w:sz w:val="28"/>
                <w:szCs w:val="28"/>
              </w:rPr>
              <w:t>.</w:t>
            </w:r>
            <w:r w:rsidR="00DF7EF0" w:rsidRPr="00361149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B6F5D" w:rsidRPr="00361149" w:rsidRDefault="00DF7EF0" w:rsidP="00DF7EF0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Социально-психологический портрет выпускника волонтера</w:t>
            </w:r>
          </w:p>
          <w:p w:rsidR="00DF7EF0" w:rsidRPr="00361149" w:rsidRDefault="00DF7EF0" w:rsidP="00DF7EF0">
            <w:pPr>
              <w:rPr>
                <w:sz w:val="28"/>
                <w:szCs w:val="28"/>
              </w:rPr>
            </w:pPr>
          </w:p>
          <w:p w:rsidR="00DF7EF0" w:rsidRPr="00361149" w:rsidRDefault="00DF7EF0" w:rsidP="00DF7EF0">
            <w:pPr>
              <w:rPr>
                <w:sz w:val="28"/>
                <w:szCs w:val="28"/>
              </w:rPr>
            </w:pPr>
          </w:p>
          <w:p w:rsidR="00DF7EF0" w:rsidRPr="00361149" w:rsidRDefault="00DF7EF0" w:rsidP="00DF7EF0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Самостоятельное желание родителей к улучшению качества воспитательно-образовательного процесса.</w:t>
            </w:r>
          </w:p>
        </w:tc>
      </w:tr>
      <w:tr w:rsidR="00BA7AD5" w:rsidRPr="00361149" w:rsidTr="00361149">
        <w:tc>
          <w:tcPr>
            <w:tcW w:w="9720" w:type="dxa"/>
            <w:gridSpan w:val="5"/>
            <w:shd w:val="clear" w:color="auto" w:fill="auto"/>
          </w:tcPr>
          <w:p w:rsidR="00BA7AD5" w:rsidRPr="00361149" w:rsidRDefault="00BA7AD5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Теоретическая деятельность</w:t>
            </w:r>
          </w:p>
        </w:tc>
      </w:tr>
      <w:tr w:rsidR="00E307FE" w:rsidRPr="00361149" w:rsidTr="00361149">
        <w:tc>
          <w:tcPr>
            <w:tcW w:w="540" w:type="dxa"/>
            <w:shd w:val="clear" w:color="auto" w:fill="auto"/>
          </w:tcPr>
          <w:p w:rsidR="004B6F5D" w:rsidRDefault="00DF7EF0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1.</w:t>
            </w:r>
          </w:p>
          <w:p w:rsidR="00014CF1" w:rsidRDefault="00014CF1" w:rsidP="00361149">
            <w:pPr>
              <w:jc w:val="center"/>
              <w:rPr>
                <w:sz w:val="28"/>
                <w:szCs w:val="28"/>
              </w:rPr>
            </w:pPr>
          </w:p>
          <w:p w:rsidR="00014CF1" w:rsidRDefault="00014CF1" w:rsidP="00361149">
            <w:pPr>
              <w:jc w:val="center"/>
              <w:rPr>
                <w:sz w:val="28"/>
                <w:szCs w:val="28"/>
              </w:rPr>
            </w:pPr>
          </w:p>
          <w:p w:rsidR="00014CF1" w:rsidRDefault="00014CF1" w:rsidP="00361149">
            <w:pPr>
              <w:jc w:val="center"/>
              <w:rPr>
                <w:sz w:val="28"/>
                <w:szCs w:val="28"/>
              </w:rPr>
            </w:pPr>
          </w:p>
          <w:p w:rsidR="00014CF1" w:rsidRPr="00361149" w:rsidRDefault="00014CF1" w:rsidP="0036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45" w:type="dxa"/>
            <w:shd w:val="clear" w:color="auto" w:fill="auto"/>
          </w:tcPr>
          <w:p w:rsidR="004B6F5D" w:rsidRDefault="00DF7EF0" w:rsidP="00DF7EF0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Разработка модели обучения детей старшего дошкольного возраста сопереживанию, сочувствию, милосердию.</w:t>
            </w:r>
          </w:p>
          <w:p w:rsidR="00014CF1" w:rsidRPr="00361149" w:rsidRDefault="00014CF1" w:rsidP="00DF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программы «М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будущие волонтёры.»</w:t>
            </w:r>
          </w:p>
        </w:tc>
        <w:tc>
          <w:tcPr>
            <w:tcW w:w="1335" w:type="dxa"/>
            <w:shd w:val="clear" w:color="auto" w:fill="auto"/>
          </w:tcPr>
          <w:p w:rsidR="004B6F5D" w:rsidRPr="00361149" w:rsidRDefault="00014CF1" w:rsidP="0036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="001F49F1" w:rsidRPr="00361149">
              <w:rPr>
                <w:sz w:val="28"/>
                <w:szCs w:val="28"/>
              </w:rPr>
              <w:t>.05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B6F5D" w:rsidRPr="00361149" w:rsidRDefault="001F49F1" w:rsidP="001F49F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 xml:space="preserve">Повышение профессиональной компетентности педагогов в социально-личностном развитии детей.  </w:t>
            </w:r>
          </w:p>
          <w:p w:rsidR="001F49F1" w:rsidRPr="00361149" w:rsidRDefault="001F49F1" w:rsidP="001F49F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lastRenderedPageBreak/>
              <w:t xml:space="preserve">Обновление содержания обучения детей </w:t>
            </w:r>
          </w:p>
        </w:tc>
      </w:tr>
      <w:tr w:rsidR="00BA7AD5" w:rsidRPr="00361149" w:rsidTr="00361149">
        <w:tc>
          <w:tcPr>
            <w:tcW w:w="9720" w:type="dxa"/>
            <w:gridSpan w:val="5"/>
            <w:shd w:val="clear" w:color="auto" w:fill="auto"/>
          </w:tcPr>
          <w:p w:rsidR="00BA7AD5" w:rsidRPr="00361149" w:rsidRDefault="00BA7AD5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lastRenderedPageBreak/>
              <w:t>Практическая деятельность</w:t>
            </w:r>
          </w:p>
        </w:tc>
      </w:tr>
      <w:tr w:rsidR="00E307FE" w:rsidRPr="00361149" w:rsidTr="00361149">
        <w:tc>
          <w:tcPr>
            <w:tcW w:w="540" w:type="dxa"/>
            <w:shd w:val="clear" w:color="auto" w:fill="auto"/>
          </w:tcPr>
          <w:p w:rsidR="004B6F5D" w:rsidRPr="00361149" w:rsidRDefault="001F49F1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1.</w:t>
            </w:r>
          </w:p>
        </w:tc>
        <w:tc>
          <w:tcPr>
            <w:tcW w:w="4245" w:type="dxa"/>
            <w:shd w:val="clear" w:color="auto" w:fill="auto"/>
          </w:tcPr>
          <w:p w:rsidR="004B6F5D" w:rsidRPr="00361149" w:rsidRDefault="00CC6357" w:rsidP="001F49F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Взаимодействие с семьями воспитанников:</w:t>
            </w:r>
          </w:p>
          <w:p w:rsidR="00CC6357" w:rsidRPr="00361149" w:rsidRDefault="00CC6357" w:rsidP="001F49F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обустройство территории ДОУ</w:t>
            </w:r>
          </w:p>
          <w:p w:rsidR="00375C0F" w:rsidRPr="00361149" w:rsidRDefault="00CC6357" w:rsidP="001F49F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 xml:space="preserve">- </w:t>
            </w:r>
            <w:r w:rsidR="00375C0F" w:rsidRPr="00361149">
              <w:rPr>
                <w:sz w:val="28"/>
                <w:szCs w:val="28"/>
              </w:rPr>
              <w:t>экологические марши:</w:t>
            </w:r>
            <w:r w:rsidR="00533286">
              <w:rPr>
                <w:sz w:val="28"/>
                <w:szCs w:val="28"/>
              </w:rPr>
              <w:br/>
              <w:t>«Птичья столовая»,</w:t>
            </w:r>
          </w:p>
          <w:p w:rsidR="00375C0F" w:rsidRPr="00361149" w:rsidRDefault="00014CF1" w:rsidP="001F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«Братья наши меньшие»</w:t>
            </w:r>
            <w:r w:rsidR="00CC6357" w:rsidRPr="00361149">
              <w:rPr>
                <w:sz w:val="28"/>
                <w:szCs w:val="28"/>
              </w:rPr>
              <w:t xml:space="preserve">, </w:t>
            </w:r>
          </w:p>
          <w:p w:rsidR="00375C0F" w:rsidRPr="00361149" w:rsidRDefault="00014CF1" w:rsidP="001F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участок»,</w:t>
            </w:r>
            <w:r>
              <w:rPr>
                <w:sz w:val="28"/>
                <w:szCs w:val="28"/>
              </w:rPr>
              <w:br/>
              <w:t>«</w:t>
            </w:r>
            <w:r w:rsidR="00CD5849">
              <w:rPr>
                <w:sz w:val="28"/>
                <w:szCs w:val="28"/>
              </w:rPr>
              <w:t>Волонтёры всегда рядом»,</w:t>
            </w:r>
            <w:proofErr w:type="gramStart"/>
            <w:r w:rsidR="00CD5849">
              <w:rPr>
                <w:sz w:val="28"/>
                <w:szCs w:val="28"/>
              </w:rPr>
              <w:br/>
              <w:t>-</w:t>
            </w:r>
            <w:proofErr w:type="gramEnd"/>
            <w:r w:rsidR="00CC6357" w:rsidRPr="00361149">
              <w:rPr>
                <w:sz w:val="28"/>
                <w:szCs w:val="28"/>
              </w:rPr>
              <w:t>благотворительные акции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  <w:t>«Наполни сердце добротой»</w:t>
            </w:r>
            <w:r w:rsidR="00CC6357" w:rsidRPr="003611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«Вторые руки»,</w:t>
            </w:r>
          </w:p>
          <w:p w:rsidR="00375C0F" w:rsidRPr="00361149" w:rsidRDefault="00014CF1" w:rsidP="001F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дела»</w:t>
            </w:r>
            <w:r w:rsidR="00CC6357" w:rsidRPr="00361149">
              <w:rPr>
                <w:sz w:val="28"/>
                <w:szCs w:val="28"/>
              </w:rPr>
              <w:t xml:space="preserve">, </w:t>
            </w:r>
          </w:p>
          <w:p w:rsidR="00CC6357" w:rsidRPr="00361149" w:rsidRDefault="00014CF1" w:rsidP="001F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старт»,</w:t>
            </w:r>
            <w:r w:rsidR="00CD5849">
              <w:rPr>
                <w:sz w:val="28"/>
                <w:szCs w:val="28"/>
              </w:rPr>
              <w:br/>
              <w:t>«Свет души».</w:t>
            </w:r>
          </w:p>
        </w:tc>
        <w:tc>
          <w:tcPr>
            <w:tcW w:w="1335" w:type="dxa"/>
            <w:shd w:val="clear" w:color="auto" w:fill="auto"/>
          </w:tcPr>
          <w:p w:rsidR="004B6F5D" w:rsidRPr="00361149" w:rsidRDefault="004B6F5D" w:rsidP="00CC6357">
            <w:pPr>
              <w:rPr>
                <w:sz w:val="28"/>
                <w:szCs w:val="28"/>
              </w:rPr>
            </w:pPr>
          </w:p>
          <w:p w:rsidR="00CC6357" w:rsidRPr="00361149" w:rsidRDefault="00CC6357" w:rsidP="00CC6357">
            <w:pPr>
              <w:rPr>
                <w:sz w:val="28"/>
                <w:szCs w:val="28"/>
              </w:rPr>
            </w:pPr>
          </w:p>
          <w:p w:rsidR="00CC6357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307FE" w:rsidRPr="00361149">
              <w:rPr>
                <w:sz w:val="28"/>
                <w:szCs w:val="28"/>
              </w:rPr>
              <w:t>.</w:t>
            </w:r>
            <w:r w:rsidR="00CC6357" w:rsidRPr="00361149">
              <w:rPr>
                <w:sz w:val="28"/>
                <w:szCs w:val="28"/>
              </w:rPr>
              <w:t>04</w:t>
            </w:r>
          </w:p>
          <w:p w:rsidR="00375C0F" w:rsidRPr="00361149" w:rsidRDefault="00375C0F" w:rsidP="00CC6357">
            <w:pPr>
              <w:rPr>
                <w:sz w:val="28"/>
                <w:szCs w:val="28"/>
              </w:rPr>
            </w:pPr>
          </w:p>
          <w:p w:rsidR="00CC6357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307FE" w:rsidRPr="00361149">
              <w:rPr>
                <w:sz w:val="28"/>
                <w:szCs w:val="28"/>
              </w:rPr>
              <w:t>.</w:t>
            </w:r>
            <w:r w:rsidR="00CC6357" w:rsidRPr="00361149">
              <w:rPr>
                <w:sz w:val="28"/>
                <w:szCs w:val="28"/>
              </w:rPr>
              <w:t>05</w:t>
            </w:r>
          </w:p>
          <w:p w:rsidR="00375C0F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375C0F" w:rsidRPr="00361149">
              <w:rPr>
                <w:sz w:val="28"/>
                <w:szCs w:val="28"/>
              </w:rPr>
              <w:t>.09</w:t>
            </w:r>
          </w:p>
          <w:p w:rsidR="00375C0F" w:rsidRPr="00361149" w:rsidRDefault="00CD5849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375C0F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375C0F" w:rsidRPr="00361149">
              <w:rPr>
                <w:sz w:val="28"/>
                <w:szCs w:val="28"/>
              </w:rPr>
              <w:t>.03</w:t>
            </w:r>
          </w:p>
          <w:p w:rsidR="00375C0F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375C0F" w:rsidRPr="00361149">
              <w:rPr>
                <w:sz w:val="28"/>
                <w:szCs w:val="28"/>
              </w:rPr>
              <w:t>.10</w:t>
            </w:r>
          </w:p>
          <w:p w:rsidR="00375C0F" w:rsidRPr="00361149" w:rsidRDefault="00014CF1" w:rsidP="00C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375C0F" w:rsidRPr="00361149">
              <w:rPr>
                <w:sz w:val="28"/>
                <w:szCs w:val="28"/>
              </w:rPr>
              <w:t>.11</w:t>
            </w:r>
            <w:r w:rsidR="00CD5849">
              <w:rPr>
                <w:sz w:val="28"/>
                <w:szCs w:val="28"/>
              </w:rPr>
              <w:br/>
              <w:t>2017.08</w:t>
            </w:r>
            <w:r w:rsidR="00CD5849">
              <w:rPr>
                <w:sz w:val="28"/>
                <w:szCs w:val="28"/>
              </w:rPr>
              <w:br/>
              <w:t>2017.02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B6F5D" w:rsidRDefault="004B6F5D" w:rsidP="00375C0F">
            <w:pPr>
              <w:rPr>
                <w:sz w:val="28"/>
                <w:szCs w:val="28"/>
              </w:rPr>
            </w:pPr>
          </w:p>
          <w:p w:rsidR="00CD5849" w:rsidRDefault="00CD5849" w:rsidP="00375C0F">
            <w:pPr>
              <w:rPr>
                <w:sz w:val="28"/>
                <w:szCs w:val="28"/>
              </w:rPr>
            </w:pPr>
          </w:p>
          <w:p w:rsidR="00CD5849" w:rsidRPr="00361149" w:rsidRDefault="00CD5849" w:rsidP="00375C0F">
            <w:pPr>
              <w:rPr>
                <w:sz w:val="28"/>
                <w:szCs w:val="28"/>
              </w:rPr>
            </w:pPr>
          </w:p>
          <w:p w:rsidR="00375C0F" w:rsidRPr="00361149" w:rsidRDefault="00375C0F" w:rsidP="00375C0F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 xml:space="preserve">Вовлечение родителей в </w:t>
            </w:r>
            <w:r w:rsidR="00B31A2E" w:rsidRPr="00361149">
              <w:rPr>
                <w:sz w:val="28"/>
                <w:szCs w:val="28"/>
              </w:rPr>
              <w:t xml:space="preserve">совместный </w:t>
            </w:r>
            <w:r w:rsidRPr="00361149">
              <w:rPr>
                <w:sz w:val="28"/>
                <w:szCs w:val="28"/>
              </w:rPr>
              <w:t>образовательный процесс, формиро</w:t>
            </w:r>
            <w:r w:rsidR="00252864" w:rsidRPr="00361149">
              <w:rPr>
                <w:sz w:val="28"/>
                <w:szCs w:val="28"/>
              </w:rPr>
              <w:t>вание социальных норм поведения в семье и в обществе.</w:t>
            </w:r>
          </w:p>
          <w:p w:rsidR="00375C0F" w:rsidRPr="00361149" w:rsidRDefault="00375C0F" w:rsidP="00375C0F">
            <w:pPr>
              <w:rPr>
                <w:sz w:val="28"/>
                <w:szCs w:val="28"/>
              </w:rPr>
            </w:pPr>
          </w:p>
        </w:tc>
      </w:tr>
      <w:tr w:rsidR="00BA7AD5" w:rsidRPr="00361149" w:rsidTr="00361149">
        <w:tc>
          <w:tcPr>
            <w:tcW w:w="9720" w:type="dxa"/>
            <w:gridSpan w:val="5"/>
            <w:shd w:val="clear" w:color="auto" w:fill="auto"/>
          </w:tcPr>
          <w:p w:rsidR="00BA7AD5" w:rsidRPr="00361149" w:rsidRDefault="00BA7AD5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Методическая деятельность</w:t>
            </w:r>
          </w:p>
        </w:tc>
      </w:tr>
      <w:tr w:rsidR="00E307FE" w:rsidRPr="00361149" w:rsidTr="00361149">
        <w:tc>
          <w:tcPr>
            <w:tcW w:w="540" w:type="dxa"/>
            <w:shd w:val="clear" w:color="auto" w:fill="auto"/>
          </w:tcPr>
          <w:p w:rsidR="004B6F5D" w:rsidRPr="00361149" w:rsidRDefault="00252864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1.</w:t>
            </w: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CD5849" w:rsidP="0036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2.</w:t>
            </w: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CD5849" w:rsidRPr="00361149" w:rsidRDefault="00CD5849" w:rsidP="00CD5849">
            <w:pPr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3.</w:t>
            </w: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</w:p>
          <w:p w:rsidR="004B3FD1" w:rsidRPr="00361149" w:rsidRDefault="004B3FD1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4.</w:t>
            </w:r>
          </w:p>
          <w:p w:rsidR="004B3FD1" w:rsidRPr="00361149" w:rsidRDefault="004B3FD1" w:rsidP="004B3FD1">
            <w:pPr>
              <w:rPr>
                <w:sz w:val="28"/>
                <w:szCs w:val="28"/>
              </w:rPr>
            </w:pPr>
          </w:p>
          <w:p w:rsidR="004B3FD1" w:rsidRPr="00361149" w:rsidRDefault="00CD5849" w:rsidP="004B3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4B3FD1" w:rsidRPr="00361149" w:rsidRDefault="004B3FD1" w:rsidP="004B3FD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5.</w:t>
            </w:r>
          </w:p>
        </w:tc>
        <w:tc>
          <w:tcPr>
            <w:tcW w:w="4245" w:type="dxa"/>
            <w:shd w:val="clear" w:color="auto" w:fill="auto"/>
          </w:tcPr>
          <w:p w:rsidR="004B6F5D" w:rsidRPr="00361149" w:rsidRDefault="00252864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Разрабо</w:t>
            </w:r>
            <w:r w:rsidR="00CD5849">
              <w:rPr>
                <w:sz w:val="28"/>
                <w:szCs w:val="28"/>
              </w:rPr>
              <w:t>тка практи</w:t>
            </w:r>
            <w:r w:rsidRPr="00361149">
              <w:rPr>
                <w:sz w:val="28"/>
                <w:szCs w:val="28"/>
              </w:rPr>
              <w:t>ческих пособий</w:t>
            </w:r>
            <w:r w:rsidR="00CD5849">
              <w:rPr>
                <w:sz w:val="28"/>
                <w:szCs w:val="28"/>
              </w:rPr>
              <w:t xml:space="preserve"> к программе «М</w:t>
            </w:r>
            <w:proofErr w:type="gramStart"/>
            <w:r w:rsidR="00CD5849">
              <w:rPr>
                <w:sz w:val="28"/>
                <w:szCs w:val="28"/>
              </w:rPr>
              <w:t>ы-</w:t>
            </w:r>
            <w:proofErr w:type="gramEnd"/>
            <w:r w:rsidR="00CD5849">
              <w:rPr>
                <w:sz w:val="28"/>
                <w:szCs w:val="28"/>
              </w:rPr>
              <w:t xml:space="preserve"> будущие волонтёры»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252864" w:rsidRPr="00361149" w:rsidRDefault="00252864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Семинар по нравственному воспитанию дошкольников «</w:t>
            </w:r>
            <w:r w:rsidR="00CD5849">
              <w:rPr>
                <w:sz w:val="28"/>
                <w:szCs w:val="28"/>
              </w:rPr>
              <w:t>Воспитание у дошкольников любви к малой Родине</w:t>
            </w:r>
            <w:r w:rsidRPr="00361149">
              <w:rPr>
                <w:sz w:val="28"/>
                <w:szCs w:val="28"/>
              </w:rPr>
              <w:t>»;</w:t>
            </w:r>
          </w:p>
          <w:p w:rsidR="00B31A2E" w:rsidRPr="00361149" w:rsidRDefault="00B31A2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ООД «</w:t>
            </w:r>
            <w:r w:rsidR="00CD5849">
              <w:rPr>
                <w:sz w:val="28"/>
                <w:szCs w:val="28"/>
              </w:rPr>
              <w:t>Подари детям красоту (сочувствуем и сострадаем)</w:t>
            </w:r>
            <w:r w:rsidRPr="00361149">
              <w:rPr>
                <w:sz w:val="28"/>
                <w:szCs w:val="28"/>
              </w:rPr>
              <w:t>»</w:t>
            </w:r>
          </w:p>
          <w:p w:rsidR="00B31A2E" w:rsidRPr="00361149" w:rsidRDefault="00B31A2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ООД «</w:t>
            </w:r>
            <w:r w:rsidR="00CD5849">
              <w:rPr>
                <w:sz w:val="28"/>
                <w:szCs w:val="28"/>
              </w:rPr>
              <w:t>Братья наши меньшие</w:t>
            </w:r>
            <w:r w:rsidRPr="00361149">
              <w:rPr>
                <w:sz w:val="28"/>
                <w:szCs w:val="28"/>
              </w:rPr>
              <w:t>»;</w:t>
            </w:r>
          </w:p>
          <w:p w:rsidR="00B31A2E" w:rsidRPr="00361149" w:rsidRDefault="00B31A2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ООД «</w:t>
            </w:r>
            <w:r w:rsidR="00CD5849">
              <w:rPr>
                <w:sz w:val="28"/>
                <w:szCs w:val="28"/>
              </w:rPr>
              <w:t>Мы благодарны Вам</w:t>
            </w:r>
            <w:r w:rsidRPr="00361149">
              <w:rPr>
                <w:sz w:val="28"/>
                <w:szCs w:val="28"/>
              </w:rPr>
              <w:t>»;</w:t>
            </w:r>
            <w:proofErr w:type="gramStart"/>
            <w:r w:rsidR="00CD5849">
              <w:rPr>
                <w:sz w:val="28"/>
                <w:szCs w:val="28"/>
              </w:rPr>
              <w:br/>
              <w:t>-</w:t>
            </w:r>
            <w:proofErr w:type="gramEnd"/>
            <w:r w:rsidR="00CD5849">
              <w:rPr>
                <w:sz w:val="28"/>
                <w:szCs w:val="28"/>
              </w:rPr>
              <w:t>ООД «Кто скоро помог- тот дважды помог»</w:t>
            </w:r>
            <w:r w:rsidR="00CD5849">
              <w:rPr>
                <w:sz w:val="28"/>
                <w:szCs w:val="28"/>
              </w:rPr>
              <w:br/>
            </w:r>
          </w:p>
          <w:p w:rsidR="00B31A2E" w:rsidRPr="00361149" w:rsidRDefault="00B31A2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- Цикл родительских собра</w:t>
            </w:r>
            <w:r w:rsidR="00CD5849">
              <w:rPr>
                <w:sz w:val="28"/>
                <w:szCs w:val="28"/>
              </w:rPr>
              <w:t>ний по теме: «Воспитание у ребёнка</w:t>
            </w:r>
            <w:r w:rsidRPr="00361149">
              <w:rPr>
                <w:sz w:val="28"/>
                <w:szCs w:val="28"/>
              </w:rPr>
              <w:t xml:space="preserve"> милосердия</w:t>
            </w:r>
            <w:r w:rsidR="00CD5849">
              <w:rPr>
                <w:sz w:val="28"/>
                <w:szCs w:val="28"/>
              </w:rPr>
              <w:t xml:space="preserve"> и сострадания </w:t>
            </w:r>
            <w:r w:rsidRPr="00361149">
              <w:rPr>
                <w:sz w:val="28"/>
                <w:szCs w:val="28"/>
              </w:rPr>
              <w:t>»;</w:t>
            </w:r>
            <w:r w:rsidR="00CD5849">
              <w:rPr>
                <w:sz w:val="28"/>
                <w:szCs w:val="28"/>
              </w:rPr>
              <w:br/>
            </w:r>
            <w:r w:rsidR="00CD5849">
              <w:rPr>
                <w:sz w:val="28"/>
                <w:szCs w:val="28"/>
              </w:rPr>
              <w:br/>
            </w:r>
          </w:p>
          <w:p w:rsidR="00B31A2E" w:rsidRPr="00361149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Просветительские б</w:t>
            </w:r>
            <w:r w:rsidR="00533286">
              <w:rPr>
                <w:sz w:val="28"/>
                <w:szCs w:val="28"/>
              </w:rPr>
              <w:t>еседы:</w:t>
            </w:r>
            <w:r w:rsidR="00533286">
              <w:rPr>
                <w:sz w:val="28"/>
                <w:szCs w:val="28"/>
              </w:rPr>
              <w:br/>
              <w:t>«Нравственные качеств</w:t>
            </w:r>
            <w:proofErr w:type="gramStart"/>
            <w:r w:rsidR="00533286">
              <w:rPr>
                <w:sz w:val="28"/>
                <w:szCs w:val="28"/>
              </w:rPr>
              <w:t>а-</w:t>
            </w:r>
            <w:proofErr w:type="gramEnd"/>
            <w:r w:rsidR="00533286">
              <w:rPr>
                <w:sz w:val="28"/>
                <w:szCs w:val="28"/>
              </w:rPr>
              <w:t xml:space="preserve"> как их воспитывать?»,</w:t>
            </w:r>
            <w:r w:rsidR="00533286">
              <w:rPr>
                <w:sz w:val="28"/>
                <w:szCs w:val="28"/>
              </w:rPr>
              <w:br/>
              <w:t>«Острые углы семейного круга».</w:t>
            </w:r>
          </w:p>
          <w:p w:rsidR="00533286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Пропаганда здорового образа жизни</w:t>
            </w:r>
            <w:r w:rsidR="00B31A2E" w:rsidRPr="00361149">
              <w:rPr>
                <w:sz w:val="28"/>
                <w:szCs w:val="28"/>
              </w:rPr>
              <w:t>;</w:t>
            </w:r>
          </w:p>
          <w:p w:rsidR="00B31A2E" w:rsidRPr="00361149" w:rsidRDefault="00533286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- Театрализованные представления для детей инвалидов;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Мини-фестиваль «Давайте жить дружно!»</w:t>
            </w:r>
            <w:r w:rsidR="00BE10A1">
              <w:rPr>
                <w:sz w:val="28"/>
                <w:szCs w:val="28"/>
              </w:rPr>
              <w:t>;</w:t>
            </w:r>
            <w:r w:rsidR="00BE10A1">
              <w:rPr>
                <w:sz w:val="28"/>
                <w:szCs w:val="28"/>
              </w:rPr>
              <w:br/>
              <w:t>-Фотовыставки:</w:t>
            </w:r>
            <w:r w:rsidR="00BE10A1">
              <w:rPr>
                <w:sz w:val="28"/>
                <w:szCs w:val="28"/>
              </w:rPr>
              <w:br/>
              <w:t>«Стена памяти»,</w:t>
            </w:r>
            <w:r w:rsidR="00BE10A1">
              <w:rPr>
                <w:sz w:val="28"/>
                <w:szCs w:val="28"/>
              </w:rPr>
              <w:br/>
              <w:t>«Они спасли нас</w:t>
            </w:r>
            <w:r w:rsidR="002F014E">
              <w:rPr>
                <w:sz w:val="28"/>
                <w:szCs w:val="28"/>
              </w:rPr>
              <w:t xml:space="preserve"> </w:t>
            </w:r>
            <w:r w:rsidR="00BE10A1">
              <w:rPr>
                <w:sz w:val="28"/>
                <w:szCs w:val="28"/>
              </w:rPr>
              <w:t>- мы не забудем!»,</w:t>
            </w:r>
            <w:proofErr w:type="gramStart"/>
            <w:r w:rsidR="00BE10A1">
              <w:rPr>
                <w:sz w:val="28"/>
                <w:szCs w:val="28"/>
              </w:rPr>
              <w:br/>
              <w:t>-</w:t>
            </w:r>
            <w:proofErr w:type="gramEnd"/>
            <w:r w:rsidR="00BE10A1">
              <w:rPr>
                <w:sz w:val="28"/>
                <w:szCs w:val="28"/>
              </w:rPr>
              <w:t>«Моей семьи прекрасные мгновения».</w:t>
            </w:r>
          </w:p>
          <w:p w:rsidR="00B31A2E" w:rsidRPr="00361149" w:rsidRDefault="00B31A2E" w:rsidP="00533286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252864" w:rsidRPr="00361149" w:rsidRDefault="00CD5849" w:rsidP="00CD5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  <w:p w:rsidR="00E307FE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D5849" w:rsidRPr="00361149" w:rsidRDefault="00CD5849" w:rsidP="00252864">
            <w:pPr>
              <w:rPr>
                <w:sz w:val="28"/>
                <w:szCs w:val="28"/>
              </w:rPr>
            </w:pPr>
          </w:p>
          <w:p w:rsidR="00252864" w:rsidRPr="00361149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</w:t>
            </w:r>
            <w:r w:rsidR="00B31A2E" w:rsidRPr="00361149">
              <w:rPr>
                <w:sz w:val="28"/>
                <w:szCs w:val="28"/>
              </w:rPr>
              <w:t>10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2017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один раз в квартал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CD5849" w:rsidP="0025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один раз в квартал</w:t>
            </w: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</w:p>
          <w:p w:rsidR="00E307FE" w:rsidRPr="00361149" w:rsidRDefault="00E307FE" w:rsidP="00252864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По плану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B6F5D" w:rsidRPr="00361149" w:rsidRDefault="00E307FE" w:rsidP="00E307FE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Передача инновационного опыта образовательному сообществу</w:t>
            </w:r>
            <w:r w:rsidR="00CD5849">
              <w:rPr>
                <w:sz w:val="28"/>
                <w:szCs w:val="28"/>
              </w:rPr>
              <w:br/>
            </w: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Повышение квалификации педагогов</w:t>
            </w: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Обмен опытом работы</w:t>
            </w: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E307FE" w:rsidP="00E307FE">
            <w:pPr>
              <w:rPr>
                <w:sz w:val="28"/>
                <w:szCs w:val="28"/>
              </w:rPr>
            </w:pPr>
          </w:p>
          <w:p w:rsidR="00E307FE" w:rsidRPr="00361149" w:rsidRDefault="004B3FD1" w:rsidP="00E307FE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Степень включения родителей в совместную деятельность</w:t>
            </w:r>
          </w:p>
          <w:p w:rsidR="004B3FD1" w:rsidRPr="00361149" w:rsidRDefault="004B3FD1" w:rsidP="00E307FE">
            <w:pPr>
              <w:rPr>
                <w:sz w:val="28"/>
                <w:szCs w:val="28"/>
              </w:rPr>
            </w:pPr>
          </w:p>
          <w:p w:rsidR="004B3FD1" w:rsidRPr="00361149" w:rsidRDefault="004B3FD1" w:rsidP="00E307FE">
            <w:pPr>
              <w:rPr>
                <w:sz w:val="28"/>
                <w:szCs w:val="28"/>
              </w:rPr>
            </w:pPr>
          </w:p>
          <w:p w:rsidR="004B3FD1" w:rsidRPr="00361149" w:rsidRDefault="00533286" w:rsidP="00E3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4B3FD1" w:rsidRPr="00361149">
              <w:rPr>
                <w:sz w:val="28"/>
                <w:szCs w:val="28"/>
              </w:rPr>
              <w:t>Деятельность совета родительской общественности</w:t>
            </w:r>
          </w:p>
        </w:tc>
      </w:tr>
      <w:tr w:rsidR="00BA7AD5" w:rsidRPr="00361149" w:rsidTr="00361149">
        <w:tc>
          <w:tcPr>
            <w:tcW w:w="9720" w:type="dxa"/>
            <w:gridSpan w:val="5"/>
            <w:shd w:val="clear" w:color="auto" w:fill="auto"/>
          </w:tcPr>
          <w:p w:rsidR="00BA7AD5" w:rsidRPr="00361149" w:rsidRDefault="00BA7AD5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lastRenderedPageBreak/>
              <w:t>Трансляционная деятельность</w:t>
            </w:r>
          </w:p>
        </w:tc>
      </w:tr>
      <w:tr w:rsidR="00E307FE" w:rsidRPr="00361149" w:rsidTr="00533286">
        <w:trPr>
          <w:trHeight w:val="5491"/>
        </w:trPr>
        <w:tc>
          <w:tcPr>
            <w:tcW w:w="540" w:type="dxa"/>
            <w:shd w:val="clear" w:color="auto" w:fill="auto"/>
          </w:tcPr>
          <w:p w:rsidR="00CE0E76" w:rsidRPr="00361149" w:rsidRDefault="004B3FD1" w:rsidP="00361149">
            <w:pPr>
              <w:jc w:val="center"/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1.</w:t>
            </w:r>
          </w:p>
          <w:p w:rsidR="00CE0E76" w:rsidRPr="00361149" w:rsidRDefault="00CE0E76" w:rsidP="00CE0E76">
            <w:pPr>
              <w:rPr>
                <w:sz w:val="28"/>
                <w:szCs w:val="28"/>
              </w:rPr>
            </w:pPr>
          </w:p>
          <w:p w:rsidR="00CE0E76" w:rsidRPr="00361149" w:rsidRDefault="00CE0E76" w:rsidP="00CE0E76">
            <w:pPr>
              <w:rPr>
                <w:sz w:val="28"/>
                <w:szCs w:val="28"/>
              </w:rPr>
            </w:pPr>
          </w:p>
          <w:p w:rsidR="00CE0E76" w:rsidRDefault="00CE0E76" w:rsidP="00CE0E76">
            <w:pPr>
              <w:rPr>
                <w:sz w:val="28"/>
                <w:szCs w:val="28"/>
              </w:rPr>
            </w:pPr>
          </w:p>
          <w:p w:rsidR="00533286" w:rsidRDefault="00533286" w:rsidP="00CE0E76">
            <w:pPr>
              <w:rPr>
                <w:sz w:val="28"/>
                <w:szCs w:val="28"/>
              </w:rPr>
            </w:pPr>
          </w:p>
          <w:p w:rsidR="00533286" w:rsidRDefault="00533286" w:rsidP="00CE0E76">
            <w:pPr>
              <w:rPr>
                <w:sz w:val="28"/>
                <w:szCs w:val="28"/>
              </w:rPr>
            </w:pPr>
          </w:p>
          <w:p w:rsidR="00533286" w:rsidRDefault="00533286" w:rsidP="00CE0E76">
            <w:pPr>
              <w:rPr>
                <w:sz w:val="28"/>
                <w:szCs w:val="28"/>
              </w:rPr>
            </w:pPr>
          </w:p>
          <w:p w:rsidR="00533286" w:rsidRPr="00361149" w:rsidRDefault="00533286" w:rsidP="00CE0E76">
            <w:pPr>
              <w:rPr>
                <w:sz w:val="28"/>
                <w:szCs w:val="28"/>
              </w:rPr>
            </w:pPr>
          </w:p>
          <w:p w:rsidR="004B6F5D" w:rsidRPr="00361149" w:rsidRDefault="00CE0E76" w:rsidP="00CE0E7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2.</w:t>
            </w:r>
          </w:p>
          <w:p w:rsidR="00CE0E76" w:rsidRPr="00361149" w:rsidRDefault="00CE0E76" w:rsidP="00CE0E76">
            <w:pPr>
              <w:rPr>
                <w:sz w:val="28"/>
                <w:szCs w:val="28"/>
              </w:rPr>
            </w:pPr>
          </w:p>
          <w:p w:rsidR="00CE0E76" w:rsidRPr="00361149" w:rsidRDefault="00CE0E76" w:rsidP="00CE0E76">
            <w:pPr>
              <w:rPr>
                <w:sz w:val="28"/>
                <w:szCs w:val="28"/>
              </w:rPr>
            </w:pPr>
          </w:p>
          <w:p w:rsidR="00D16B86" w:rsidRPr="00361149" w:rsidRDefault="00CE0E76" w:rsidP="00CE0E7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3.</w:t>
            </w:r>
          </w:p>
          <w:p w:rsidR="00D16B86" w:rsidRPr="00361149" w:rsidRDefault="00D16B86" w:rsidP="00D16B86">
            <w:pPr>
              <w:rPr>
                <w:sz w:val="28"/>
                <w:szCs w:val="28"/>
              </w:rPr>
            </w:pPr>
          </w:p>
          <w:p w:rsidR="00CE0E76" w:rsidRPr="00361149" w:rsidRDefault="00CE0E76" w:rsidP="00D16B86">
            <w:pPr>
              <w:rPr>
                <w:sz w:val="28"/>
                <w:szCs w:val="28"/>
              </w:rPr>
            </w:pPr>
          </w:p>
          <w:p w:rsidR="00D16B86" w:rsidRDefault="00D16B86" w:rsidP="00D16B8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4.</w:t>
            </w:r>
          </w:p>
          <w:p w:rsidR="00533286" w:rsidRDefault="00533286" w:rsidP="00D16B86">
            <w:pPr>
              <w:rPr>
                <w:sz w:val="28"/>
                <w:szCs w:val="28"/>
              </w:rPr>
            </w:pPr>
          </w:p>
          <w:p w:rsidR="00533286" w:rsidRPr="00361149" w:rsidRDefault="00533286" w:rsidP="00D16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45" w:type="dxa"/>
            <w:shd w:val="clear" w:color="auto" w:fill="auto"/>
          </w:tcPr>
          <w:p w:rsidR="004B6F5D" w:rsidRPr="00361149" w:rsidRDefault="004B3FD1" w:rsidP="004B3FD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Районный семинар педагогов и специалистов ДОУ «</w:t>
            </w:r>
            <w:r w:rsidR="00533286">
              <w:rPr>
                <w:sz w:val="28"/>
                <w:szCs w:val="28"/>
              </w:rPr>
              <w:t>Моделирование условий духовно- нравственного</w:t>
            </w:r>
            <w:proofErr w:type="gramStart"/>
            <w:r w:rsidR="00533286">
              <w:rPr>
                <w:sz w:val="28"/>
                <w:szCs w:val="28"/>
              </w:rPr>
              <w:t xml:space="preserve"> ,</w:t>
            </w:r>
            <w:proofErr w:type="gramEnd"/>
            <w:r w:rsidR="00533286">
              <w:rPr>
                <w:sz w:val="28"/>
                <w:szCs w:val="28"/>
              </w:rPr>
              <w:t xml:space="preserve"> патриотического воспитания детей в совместной деятельности детского сада, семьи, социума</w:t>
            </w:r>
            <w:r w:rsidRPr="00361149">
              <w:rPr>
                <w:sz w:val="28"/>
                <w:szCs w:val="28"/>
              </w:rPr>
              <w:t>»</w:t>
            </w:r>
            <w:r w:rsidR="00CE0E76" w:rsidRPr="00361149">
              <w:rPr>
                <w:sz w:val="28"/>
                <w:szCs w:val="28"/>
              </w:rPr>
              <w:t>;</w:t>
            </w:r>
          </w:p>
          <w:p w:rsidR="00CE0E76" w:rsidRPr="00361149" w:rsidRDefault="00CE0E76" w:rsidP="004B3FD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Участие в конференции ГАОУ СПО Ленинградский педагогический колледж;</w:t>
            </w:r>
          </w:p>
          <w:p w:rsidR="00CE0E76" w:rsidRPr="00361149" w:rsidRDefault="00CE0E76" w:rsidP="004B3FD1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Семина</w:t>
            </w:r>
            <w:proofErr w:type="gramStart"/>
            <w:r w:rsidRPr="00361149">
              <w:rPr>
                <w:sz w:val="28"/>
                <w:szCs w:val="28"/>
              </w:rPr>
              <w:t>р</w:t>
            </w:r>
            <w:r w:rsidR="00533286">
              <w:rPr>
                <w:sz w:val="28"/>
                <w:szCs w:val="28"/>
              </w:rPr>
              <w:t>-</w:t>
            </w:r>
            <w:proofErr w:type="gramEnd"/>
            <w:r w:rsidR="00533286">
              <w:rPr>
                <w:sz w:val="28"/>
                <w:szCs w:val="28"/>
              </w:rPr>
              <w:t xml:space="preserve"> практикум</w:t>
            </w:r>
            <w:r w:rsidRPr="00361149">
              <w:rPr>
                <w:sz w:val="28"/>
                <w:szCs w:val="28"/>
              </w:rPr>
              <w:t xml:space="preserve">  «</w:t>
            </w:r>
            <w:r w:rsidR="00533286">
              <w:rPr>
                <w:sz w:val="28"/>
                <w:szCs w:val="28"/>
              </w:rPr>
              <w:t>Собери цветы благодарности</w:t>
            </w:r>
            <w:r w:rsidR="00D16B86" w:rsidRPr="00361149">
              <w:rPr>
                <w:sz w:val="28"/>
                <w:szCs w:val="28"/>
              </w:rPr>
              <w:t>»</w:t>
            </w:r>
            <w:r w:rsidR="00533286">
              <w:rPr>
                <w:sz w:val="28"/>
                <w:szCs w:val="28"/>
              </w:rPr>
              <w:t>.</w:t>
            </w:r>
            <w:r w:rsidR="00533286">
              <w:rPr>
                <w:sz w:val="28"/>
                <w:szCs w:val="28"/>
              </w:rPr>
              <w:br/>
            </w:r>
          </w:p>
          <w:p w:rsidR="00D16B86" w:rsidRPr="00361149" w:rsidRDefault="00533286" w:rsidP="004B3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материалов проекта на педагогических сайтах.</w:t>
            </w:r>
            <w:r>
              <w:rPr>
                <w:sz w:val="28"/>
                <w:szCs w:val="28"/>
              </w:rPr>
              <w:br/>
              <w:t>Выступления в СМИ</w:t>
            </w:r>
          </w:p>
        </w:tc>
        <w:tc>
          <w:tcPr>
            <w:tcW w:w="1335" w:type="dxa"/>
            <w:shd w:val="clear" w:color="auto" w:fill="auto"/>
          </w:tcPr>
          <w:p w:rsidR="004B6F5D" w:rsidRPr="00361149" w:rsidRDefault="00533286" w:rsidP="0036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E0E76" w:rsidRPr="00361149">
              <w:rPr>
                <w:sz w:val="28"/>
                <w:szCs w:val="28"/>
              </w:rPr>
              <w:t>.10</w:t>
            </w:r>
          </w:p>
          <w:p w:rsidR="00CE0E76" w:rsidRPr="00361149" w:rsidRDefault="00CE0E76" w:rsidP="00361149">
            <w:pPr>
              <w:jc w:val="center"/>
              <w:rPr>
                <w:sz w:val="28"/>
                <w:szCs w:val="28"/>
              </w:rPr>
            </w:pPr>
          </w:p>
          <w:p w:rsidR="00CE0E76" w:rsidRPr="00361149" w:rsidRDefault="00CE0E76" w:rsidP="00361149">
            <w:pPr>
              <w:jc w:val="center"/>
              <w:rPr>
                <w:sz w:val="28"/>
                <w:szCs w:val="28"/>
              </w:rPr>
            </w:pPr>
          </w:p>
          <w:p w:rsidR="00CE0E76" w:rsidRDefault="00CE0E76" w:rsidP="00361149">
            <w:pPr>
              <w:jc w:val="center"/>
              <w:rPr>
                <w:sz w:val="28"/>
                <w:szCs w:val="28"/>
              </w:rPr>
            </w:pPr>
          </w:p>
          <w:p w:rsidR="00533286" w:rsidRDefault="00533286" w:rsidP="00361149">
            <w:pPr>
              <w:jc w:val="center"/>
              <w:rPr>
                <w:sz w:val="28"/>
                <w:szCs w:val="28"/>
              </w:rPr>
            </w:pPr>
          </w:p>
          <w:p w:rsidR="00533286" w:rsidRDefault="00533286" w:rsidP="00361149">
            <w:pPr>
              <w:jc w:val="center"/>
              <w:rPr>
                <w:sz w:val="28"/>
                <w:szCs w:val="28"/>
              </w:rPr>
            </w:pPr>
          </w:p>
          <w:p w:rsidR="00533286" w:rsidRDefault="00533286" w:rsidP="00361149">
            <w:pPr>
              <w:jc w:val="center"/>
              <w:rPr>
                <w:sz w:val="28"/>
                <w:szCs w:val="28"/>
              </w:rPr>
            </w:pPr>
          </w:p>
          <w:p w:rsidR="00533286" w:rsidRPr="00361149" w:rsidRDefault="00533286" w:rsidP="00361149">
            <w:pPr>
              <w:jc w:val="center"/>
              <w:rPr>
                <w:sz w:val="28"/>
                <w:szCs w:val="28"/>
              </w:rPr>
            </w:pPr>
          </w:p>
          <w:p w:rsidR="00D16B86" w:rsidRPr="00361149" w:rsidRDefault="00533286" w:rsidP="0036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E0E76" w:rsidRPr="00361149">
              <w:rPr>
                <w:sz w:val="28"/>
                <w:szCs w:val="28"/>
              </w:rPr>
              <w:t>.09</w:t>
            </w:r>
          </w:p>
          <w:p w:rsidR="00D16B86" w:rsidRPr="00361149" w:rsidRDefault="00D16B86" w:rsidP="00D16B86">
            <w:pPr>
              <w:rPr>
                <w:sz w:val="28"/>
                <w:szCs w:val="28"/>
              </w:rPr>
            </w:pPr>
          </w:p>
          <w:p w:rsidR="00D16B86" w:rsidRPr="00361149" w:rsidRDefault="00533286" w:rsidP="0053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2017</w:t>
            </w:r>
            <w:r w:rsidR="00D16B86" w:rsidRPr="00361149">
              <w:rPr>
                <w:sz w:val="28"/>
                <w:szCs w:val="28"/>
              </w:rPr>
              <w:t>. 11</w:t>
            </w:r>
          </w:p>
          <w:p w:rsidR="00CE0E76" w:rsidRPr="00361149" w:rsidRDefault="00CE0E76" w:rsidP="00D16B86">
            <w:pPr>
              <w:rPr>
                <w:sz w:val="28"/>
                <w:szCs w:val="28"/>
              </w:rPr>
            </w:pPr>
          </w:p>
          <w:p w:rsidR="00D16B86" w:rsidRDefault="00533286" w:rsidP="0053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2017</w:t>
            </w:r>
          </w:p>
          <w:p w:rsidR="00533286" w:rsidRDefault="00533286" w:rsidP="00533286">
            <w:pPr>
              <w:jc w:val="center"/>
              <w:rPr>
                <w:sz w:val="28"/>
                <w:szCs w:val="28"/>
              </w:rPr>
            </w:pPr>
          </w:p>
          <w:p w:rsidR="00533286" w:rsidRPr="00361149" w:rsidRDefault="00533286" w:rsidP="0053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B6F5D" w:rsidRPr="00361149" w:rsidRDefault="004B6F5D" w:rsidP="00361149">
            <w:pPr>
              <w:jc w:val="center"/>
              <w:rPr>
                <w:sz w:val="28"/>
                <w:szCs w:val="28"/>
              </w:rPr>
            </w:pPr>
          </w:p>
          <w:p w:rsidR="00533286" w:rsidRDefault="00533286" w:rsidP="00D16B86">
            <w:pPr>
              <w:rPr>
                <w:sz w:val="28"/>
                <w:szCs w:val="28"/>
              </w:rPr>
            </w:pPr>
          </w:p>
          <w:p w:rsidR="00D16B86" w:rsidRPr="00361149" w:rsidRDefault="00D16B86" w:rsidP="00D16B86">
            <w:pPr>
              <w:rPr>
                <w:sz w:val="28"/>
                <w:szCs w:val="28"/>
              </w:rPr>
            </w:pPr>
            <w:r w:rsidRPr="00361149">
              <w:rPr>
                <w:sz w:val="28"/>
                <w:szCs w:val="28"/>
              </w:rPr>
              <w:t>С целью передачи инновационного опыта образовательному сообществу</w:t>
            </w:r>
          </w:p>
        </w:tc>
      </w:tr>
      <w:tr w:rsidR="00CE0E76" w:rsidRPr="00361149" w:rsidTr="00361149">
        <w:tc>
          <w:tcPr>
            <w:tcW w:w="540" w:type="dxa"/>
            <w:shd w:val="clear" w:color="auto" w:fill="auto"/>
          </w:tcPr>
          <w:p w:rsidR="00CE0E76" w:rsidRPr="00361149" w:rsidRDefault="00CE0E76" w:rsidP="00361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:rsidR="00CE0E76" w:rsidRPr="00361149" w:rsidRDefault="00CE0E76" w:rsidP="004B3FD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CE0E76" w:rsidRPr="00361149" w:rsidRDefault="00CE0E76" w:rsidP="00361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CE0E76" w:rsidRPr="00361149" w:rsidRDefault="00CE0E76" w:rsidP="003611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F5D" w:rsidRPr="00523478" w:rsidRDefault="004B6F5D" w:rsidP="004B6F5D">
      <w:pPr>
        <w:jc w:val="center"/>
        <w:rPr>
          <w:sz w:val="28"/>
          <w:szCs w:val="28"/>
        </w:rPr>
      </w:pPr>
    </w:p>
    <w:sectPr w:rsidR="004B6F5D" w:rsidRPr="005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E6943"/>
    <w:multiLevelType w:val="hybridMultilevel"/>
    <w:tmpl w:val="B44C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523478"/>
    <w:rsid w:val="00014CF1"/>
    <w:rsid w:val="00171EB3"/>
    <w:rsid w:val="001F49F1"/>
    <w:rsid w:val="002468D6"/>
    <w:rsid w:val="00252864"/>
    <w:rsid w:val="002D2BB0"/>
    <w:rsid w:val="002F014E"/>
    <w:rsid w:val="0030702F"/>
    <w:rsid w:val="00361149"/>
    <w:rsid w:val="00375C0F"/>
    <w:rsid w:val="003B4F52"/>
    <w:rsid w:val="00455A8D"/>
    <w:rsid w:val="004B3FD1"/>
    <w:rsid w:val="004B6F5D"/>
    <w:rsid w:val="00504717"/>
    <w:rsid w:val="00523478"/>
    <w:rsid w:val="00533286"/>
    <w:rsid w:val="005429DB"/>
    <w:rsid w:val="00607F8F"/>
    <w:rsid w:val="007A0D5E"/>
    <w:rsid w:val="00AA0925"/>
    <w:rsid w:val="00B31A2E"/>
    <w:rsid w:val="00BA7AD5"/>
    <w:rsid w:val="00BE10A1"/>
    <w:rsid w:val="00CC6357"/>
    <w:rsid w:val="00CD5849"/>
    <w:rsid w:val="00CE0E76"/>
    <w:rsid w:val="00CF57C0"/>
    <w:rsid w:val="00D16B86"/>
    <w:rsid w:val="00DF7EF0"/>
    <w:rsid w:val="00E307FE"/>
    <w:rsid w:val="00F3444C"/>
    <w:rsid w:val="00F8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1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E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молодежной политики</vt:lpstr>
    </vt:vector>
  </TitlesOfParts>
  <Company>Home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молодежной политики</dc:title>
  <dc:creator>User</dc:creator>
  <cp:lastModifiedBy>Я</cp:lastModifiedBy>
  <cp:revision>2</cp:revision>
  <cp:lastPrinted>2017-02-20T05:51:00Z</cp:lastPrinted>
  <dcterms:created xsi:type="dcterms:W3CDTF">2017-02-23T07:37:00Z</dcterms:created>
  <dcterms:modified xsi:type="dcterms:W3CDTF">2017-02-23T07:37:00Z</dcterms:modified>
</cp:coreProperties>
</file>